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117" w14:textId="77777777" w:rsidR="00B26D51" w:rsidRDefault="00B41435">
      <w:pPr>
        <w:spacing w:line="240" w:lineRule="auto"/>
        <w:ind w:right="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ALLEGATO E - GRIGLIA DI VALUTAZIONE </w:t>
      </w:r>
    </w:p>
    <w:p w14:paraId="5711A5C7" w14:textId="77777777" w:rsidR="00B26D51" w:rsidRDefault="00B26D51">
      <w:pPr>
        <w:spacing w:line="240" w:lineRule="auto"/>
        <w:ind w:right="6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119809" w14:textId="77777777" w:rsidR="00B26D51" w:rsidRDefault="00B4143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2^Annualità -A.S.2024/2025 PROGRAMMA ERASMUS + AZIONE KA1 SETTORE SCUOLA</w:t>
      </w:r>
    </w:p>
    <w:p w14:paraId="4D027BD1" w14:textId="77777777" w:rsidR="00B26D51" w:rsidRDefault="00B41435">
      <w:pPr>
        <w:spacing w:line="240" w:lineRule="auto"/>
        <w:ind w:right="24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TITOLO:“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SHAPING TOOLS FOR A FULL EUROPEAN DIMENSION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</w:p>
    <w:p w14:paraId="7354E600" w14:textId="77777777" w:rsidR="00B26D51" w:rsidRDefault="00B41435">
      <w:pPr>
        <w:spacing w:line="240" w:lineRule="auto"/>
        <w:ind w:right="24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PROGETTO: 2024-1-IT02-KA121-SCH-000208520</w:t>
      </w:r>
    </w:p>
    <w:p w14:paraId="3275105D" w14:textId="0E6A343D" w:rsidR="00B26D51" w:rsidRPr="00BE005B" w:rsidRDefault="00B41435" w:rsidP="00BE005B">
      <w:pPr>
        <w:spacing w:line="240" w:lineRule="auto"/>
        <w:ind w:right="7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PARTNER EUROPEI COINVOLTI: Otta Ungdomsskole, Otta , Norvegia e Hellevoetsluis, Rotterdam, Paesi Bassi</w:t>
      </w:r>
    </w:p>
    <w:p w14:paraId="50019FD8" w14:textId="77777777" w:rsidR="00B26D51" w:rsidRDefault="00B41435">
      <w:pPr>
        <w:spacing w:line="240" w:lineRule="auto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DATI ALUNNO/A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95DF610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B5A06C" w14:textId="77777777" w:rsidR="00B26D51" w:rsidRDefault="00B414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COGNOME_____________________________ NOME ___________________________</w:t>
      </w:r>
    </w:p>
    <w:p w14:paraId="56D83C8E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97EDF3" w14:textId="7F8A4D22" w:rsidR="00B26D51" w:rsidRDefault="00B41435">
      <w:pPr>
        <w:spacing w:line="240" w:lineRule="auto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CLASSE frequentata a.s.2023/2024  classe </w:t>
      </w:r>
      <w:r w:rsidR="005758D1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sez. ____ CLASSE frequentata a.s.2024/2025 classe </w:t>
      </w:r>
      <w:r w:rsidR="005758D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sez. ____</w:t>
      </w:r>
    </w:p>
    <w:p w14:paraId="1F905F5E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A755B2" w14:textId="77777777" w:rsidR="00B26D51" w:rsidRDefault="00B4143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COLLOQUIO (MAX. 10 PUNTI)</w:t>
      </w:r>
    </w:p>
    <w:tbl>
      <w:tblPr>
        <w:tblStyle w:val="a"/>
        <w:tblW w:w="8775" w:type="dxa"/>
        <w:tblInd w:w="-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1905"/>
      </w:tblGrid>
      <w:tr w:rsidR="00B26D51" w14:paraId="4440AEC3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3826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E345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B26D51" w14:paraId="17BFA2A2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4529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1)Esposizione e discussione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Motivational Letter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4 p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F2F6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4</w:t>
            </w:r>
          </w:p>
        </w:tc>
      </w:tr>
      <w:tr w:rsidR="00B26D51" w14:paraId="044B06C3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E8EF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Affidabilità max.1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E89F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1</w:t>
            </w:r>
          </w:p>
        </w:tc>
      </w:tr>
      <w:tr w:rsidR="00B26D51" w14:paraId="14B6160B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2900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Autonomia max.1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CDBF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1</w:t>
            </w:r>
          </w:p>
        </w:tc>
      </w:tr>
      <w:tr w:rsidR="00B26D51" w14:paraId="578A718B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6F00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Adattabilità a situazioni nuove e multiculturali max.2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2606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2</w:t>
            </w:r>
          </w:p>
        </w:tc>
      </w:tr>
      <w:tr w:rsidR="00B26D51" w14:paraId="2FADDCB9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D8A1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Disponibilità a partecipare ad attività di disseminazione a conclusione dell’iniziativa max.2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9159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2</w:t>
            </w:r>
          </w:p>
        </w:tc>
      </w:tr>
      <w:tr w:rsidR="00B26D51" w14:paraId="60D70C3E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736F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3513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10</w:t>
            </w:r>
          </w:p>
        </w:tc>
      </w:tr>
    </w:tbl>
    <w:p w14:paraId="34FD878E" w14:textId="77777777" w:rsidR="00B26D51" w:rsidRDefault="00B26D51">
      <w:pPr>
        <w:spacing w:line="240" w:lineRule="auto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p w14:paraId="7D46350A" w14:textId="77777777" w:rsidR="00B26D51" w:rsidRDefault="00B4143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SITUAZIONE SCOLASTICA ALLO SCRUTINIO FINALE DELLA CLASSE TERZA A.S.2023/2024 (MAX 16 PUNTI)</w:t>
      </w:r>
    </w:p>
    <w:tbl>
      <w:tblPr>
        <w:tblStyle w:val="a0"/>
        <w:tblW w:w="8760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1890"/>
      </w:tblGrid>
      <w:tr w:rsidR="00B26D51" w14:paraId="506328EB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B467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78F5" w14:textId="77777777" w:rsidR="00B26D51" w:rsidRDefault="00B414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B26D51" w14:paraId="2D5A1806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9804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Media generale dei voti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:</w:t>
            </w:r>
            <w:r>
              <w:rPr>
                <w:rFonts w:ascii="Gungsuh" w:eastAsia="Gungsuh" w:hAnsi="Gungsuh" w:cs="Gungsuh"/>
                <w:sz w:val="20"/>
                <w:szCs w:val="20"/>
              </w:rPr>
              <w:br/>
              <w:t>7&lt;M≤8 = punti 1 — 8&lt;M≤9 = p. 2— 9&lt; 9,50 punti 3   9,50 ≤10  p.4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805C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4</w:t>
            </w:r>
          </w:p>
        </w:tc>
      </w:tr>
      <w:tr w:rsidR="00B26D51" w14:paraId="5ABFBBFE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668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Voto nella lingua inglese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allo scrutinio della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 Terza a.s.2023/24</w:t>
            </w:r>
          </w:p>
          <w:p w14:paraId="7E5DA7E0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Voto 7 punti 1 - Voto 8 p.2 - Voto 9 p.3 - Voto 10 p.4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4591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4</w:t>
            </w:r>
          </w:p>
        </w:tc>
      </w:tr>
      <w:tr w:rsidR="00B26D51" w14:paraId="695EEE29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E3D5" w14:textId="77777777" w:rsidR="00B26D51" w:rsidRDefault="00B41435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Voto di comportamento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conseguito allo scrutinio della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 Terza</w:t>
            </w:r>
          </w:p>
          <w:p w14:paraId="5F800CB6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Voto 7=p.1; Voto 8=p.2; Voto 9 = p. 3 Voto 10 = p.4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9402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4</w:t>
            </w:r>
          </w:p>
        </w:tc>
      </w:tr>
      <w:tr w:rsidR="00B26D51" w14:paraId="47FD67A9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8823" w14:textId="77777777" w:rsidR="00B26D51" w:rsidRDefault="00B41435">
            <w:pPr>
              <w:spacing w:line="240" w:lineRule="auto"/>
              <w:ind w:left="104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Eventuale possesso di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certificazione linguistica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rilasciata da enti riconosciuti. Indicare Ente certificatore </w:t>
            </w:r>
          </w:p>
          <w:p w14:paraId="28EAA07A" w14:textId="77777777" w:rsidR="00B26D51" w:rsidRDefault="00B41435">
            <w:pPr>
              <w:spacing w:line="240" w:lineRule="auto"/>
              <w:ind w:left="104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Livello B1 p.1  - Livello B2 p. 2 - Livello C1/C2 punti 3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223D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3</w:t>
            </w:r>
          </w:p>
        </w:tc>
      </w:tr>
      <w:tr w:rsidR="00B26D51" w14:paraId="642D6DFA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8EA4" w14:textId="77777777" w:rsidR="00B26D51" w:rsidRDefault="00B41435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Esperienze extracurricolari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particolarmente significative [0,50cad./max p.1]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1806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1</w:t>
            </w:r>
          </w:p>
        </w:tc>
      </w:tr>
      <w:tr w:rsidR="00B26D51" w14:paraId="3F018087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FAD2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0C73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16</w:t>
            </w:r>
          </w:p>
        </w:tc>
      </w:tr>
    </w:tbl>
    <w:p w14:paraId="37AC927C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color w:val="304050"/>
          <w:sz w:val="20"/>
          <w:szCs w:val="20"/>
        </w:rPr>
      </w:pPr>
    </w:p>
    <w:tbl>
      <w:tblPr>
        <w:tblStyle w:val="a1"/>
        <w:tblW w:w="8835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0"/>
        <w:gridCol w:w="1935"/>
      </w:tblGrid>
      <w:tr w:rsidR="00B26D51" w14:paraId="2598AD9A" w14:textId="77777777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77E9" w14:textId="77777777" w:rsidR="00B26D51" w:rsidRDefault="00B41435">
            <w:pPr>
              <w:spacing w:line="240" w:lineRule="auto"/>
              <w:rPr>
                <w:rFonts w:ascii="Times New Roman" w:eastAsia="Times New Roman" w:hAnsi="Times New Roman" w:cs="Times New Roman"/>
                <w:color w:val="304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TOTALE PUNTEGGIO COMPLESSIVO 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0FD2" w14:textId="77777777" w:rsidR="00B26D51" w:rsidRDefault="00B4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26</w:t>
            </w:r>
          </w:p>
        </w:tc>
      </w:tr>
    </w:tbl>
    <w:p w14:paraId="6D48BD44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color w:val="304050"/>
          <w:sz w:val="20"/>
          <w:szCs w:val="20"/>
        </w:rPr>
      </w:pPr>
    </w:p>
    <w:p w14:paraId="1A91CF1E" w14:textId="77777777" w:rsidR="00B26D51" w:rsidRDefault="00B414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04050"/>
          <w:sz w:val="20"/>
          <w:szCs w:val="20"/>
        </w:rPr>
        <w:t>Partecipazione ad attività progettuali Erasmus+negli anni scolastici precedenti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304050"/>
          <w:sz w:val="20"/>
          <w:szCs w:val="20"/>
        </w:rPr>
        <w:t>SI      NO</w:t>
      </w:r>
    </w:p>
    <w:p w14:paraId="66C37DA6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B83BA4" w14:textId="77777777" w:rsidR="00B26D51" w:rsidRDefault="00B414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RISERVA:    Sí           No</w:t>
      </w:r>
    </w:p>
    <w:p w14:paraId="5AD509D3" w14:textId="77777777" w:rsidR="00B26D51" w:rsidRDefault="00B26D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6B83F" w14:textId="77777777" w:rsidR="00B26D51" w:rsidRDefault="00B41435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Data, Palermo                                                                                                           La Commissione   </w:t>
      </w:r>
    </w:p>
    <w:sectPr w:rsidR="00B26D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5C23" w14:textId="77777777" w:rsidR="007B70DA" w:rsidRDefault="007B70DA" w:rsidP="00BE005B">
      <w:pPr>
        <w:spacing w:line="240" w:lineRule="auto"/>
      </w:pPr>
      <w:r>
        <w:separator/>
      </w:r>
    </w:p>
  </w:endnote>
  <w:endnote w:type="continuationSeparator" w:id="0">
    <w:p w14:paraId="6F45A277" w14:textId="77777777" w:rsidR="007B70DA" w:rsidRDefault="007B70DA" w:rsidP="00BE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A545" w14:textId="77777777" w:rsidR="007B70DA" w:rsidRDefault="007B70DA" w:rsidP="00BE005B">
      <w:pPr>
        <w:spacing w:line="240" w:lineRule="auto"/>
      </w:pPr>
      <w:r>
        <w:separator/>
      </w:r>
    </w:p>
  </w:footnote>
  <w:footnote w:type="continuationSeparator" w:id="0">
    <w:p w14:paraId="0378C184" w14:textId="77777777" w:rsidR="007B70DA" w:rsidRDefault="007B70DA" w:rsidP="00BE0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5FC0"/>
    <w:multiLevelType w:val="multilevel"/>
    <w:tmpl w:val="37F87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51"/>
    <w:rsid w:val="005758D1"/>
    <w:rsid w:val="007B70DA"/>
    <w:rsid w:val="00AF53DE"/>
    <w:rsid w:val="00B26D51"/>
    <w:rsid w:val="00B41435"/>
    <w:rsid w:val="00B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6675"/>
  <w15:docId w15:val="{A89FECEF-CB9D-4C97-BD0E-9049DF3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E00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05B"/>
  </w:style>
  <w:style w:type="paragraph" w:styleId="Pidipagina">
    <w:name w:val="footer"/>
    <w:basedOn w:val="Normale"/>
    <w:link w:val="PidipaginaCarattere"/>
    <w:uiPriority w:val="99"/>
    <w:unhideWhenUsed/>
    <w:rsid w:val="00BE00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</cp:lastModifiedBy>
  <cp:revision>6</cp:revision>
  <dcterms:created xsi:type="dcterms:W3CDTF">2024-10-09T07:11:00Z</dcterms:created>
  <dcterms:modified xsi:type="dcterms:W3CDTF">2024-10-14T10:28:00Z</dcterms:modified>
</cp:coreProperties>
</file>